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090" w:rsidRDefault="00FD2090" w:rsidP="00186501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536B5A" w:rsidRPr="00D47A12" w:rsidRDefault="00536B5A" w:rsidP="00186501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>
            <wp:extent cx="416270" cy="671366"/>
            <wp:effectExtent l="19050" t="0" r="283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89" cy="681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B5A" w:rsidRPr="00D47A12" w:rsidRDefault="00AB1C74" w:rsidP="00186501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</w:t>
      </w:r>
      <w:r w:rsidR="00536B5A" w:rsidRPr="00D47A12">
        <w:rPr>
          <w:rFonts w:ascii="Times New Roman" w:hAnsi="Times New Roman"/>
          <w:b/>
          <w:sz w:val="28"/>
          <w:szCs w:val="28"/>
        </w:rPr>
        <w:t xml:space="preserve"> ОБРАЗОВАНИЯ АЛАПАЕВСКОЕ                                         ЧЕТВЕРТОГО  СОЗЫВА</w:t>
      </w:r>
    </w:p>
    <w:p w:rsidR="00536B5A" w:rsidRPr="00D47A12" w:rsidRDefault="00536B5A" w:rsidP="00186501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:rsidR="00536B5A" w:rsidRPr="00D47A12" w:rsidRDefault="000814ED" w:rsidP="0018650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№ 368</w:t>
      </w:r>
    </w:p>
    <w:p w:rsidR="00536B5A" w:rsidRPr="00D47A12" w:rsidRDefault="000814ED" w:rsidP="00186501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августа</w:t>
      </w:r>
      <w:r w:rsidR="00536B5A" w:rsidRPr="00D47A12">
        <w:rPr>
          <w:rFonts w:ascii="Times New Roman" w:hAnsi="Times New Roman"/>
          <w:sz w:val="28"/>
          <w:szCs w:val="28"/>
        </w:rPr>
        <w:t xml:space="preserve"> 202</w:t>
      </w:r>
      <w:r w:rsidR="00E5488E">
        <w:rPr>
          <w:rFonts w:ascii="Times New Roman" w:hAnsi="Times New Roman"/>
          <w:sz w:val="28"/>
          <w:szCs w:val="28"/>
        </w:rPr>
        <w:t>4</w:t>
      </w:r>
      <w:r w:rsidR="00536B5A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г. Алапаевск</w:t>
      </w:r>
    </w:p>
    <w:p w:rsidR="00536B5A" w:rsidRDefault="00536B5A" w:rsidP="00186501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D6E14" w:rsidRDefault="00D6317D" w:rsidP="00186501">
      <w:pPr>
        <w:pStyle w:val="32"/>
        <w:shd w:val="clear" w:color="auto" w:fill="auto"/>
        <w:spacing w:before="0" w:after="0" w:line="240" w:lineRule="auto"/>
        <w:ind w:left="1480"/>
      </w:pPr>
      <w:r>
        <w:t>О внесении изменений в Устав муниципального образования</w:t>
      </w:r>
    </w:p>
    <w:p w:rsidR="00ED6E14" w:rsidRDefault="00D6317D" w:rsidP="00186501">
      <w:pPr>
        <w:pStyle w:val="32"/>
        <w:shd w:val="clear" w:color="auto" w:fill="auto"/>
        <w:spacing w:before="0" w:after="0" w:line="240" w:lineRule="auto"/>
        <w:ind w:left="40"/>
        <w:jc w:val="center"/>
      </w:pPr>
      <w:r>
        <w:t>Алапаевское</w:t>
      </w:r>
    </w:p>
    <w:p w:rsidR="00536B5A" w:rsidRDefault="00536B5A" w:rsidP="00186501">
      <w:pPr>
        <w:pStyle w:val="32"/>
        <w:shd w:val="clear" w:color="auto" w:fill="auto"/>
        <w:spacing w:before="0" w:after="0" w:line="240" w:lineRule="auto"/>
        <w:ind w:left="40"/>
        <w:jc w:val="center"/>
      </w:pPr>
    </w:p>
    <w:p w:rsidR="00ED6E14" w:rsidRPr="00123760" w:rsidRDefault="003D13A0" w:rsidP="000814ED">
      <w:pPr>
        <w:pStyle w:val="7"/>
        <w:spacing w:before="0"/>
        <w:ind w:firstLine="708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Алапаевское», представленный Главой муниципального образования Алапаевское, в целях приведения Устава муниципального образования Алапаевское в соответствие с действующим законодательством, </w:t>
      </w:r>
      <w:r w:rsidR="00FF348E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>учитывая письмо</w:t>
      </w:r>
      <w:r w:rsidR="009D0162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Главного Управления</w:t>
      </w:r>
      <w:r w:rsidR="00FF348E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Мин</w:t>
      </w:r>
      <w:r w:rsidR="009D0162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>истерства Юстиции Российской Федерации по</w:t>
      </w:r>
      <w:r w:rsidR="00FF348E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Свердловской области от 2</w:t>
      </w:r>
      <w:r w:rsidR="00B245C1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>4</w:t>
      </w:r>
      <w:r w:rsidR="00FF348E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>.0</w:t>
      </w:r>
      <w:r w:rsidR="00B245C1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>7</w:t>
      </w:r>
      <w:r w:rsidR="00FF348E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>.2024 № 66/02-</w:t>
      </w:r>
      <w:r w:rsidR="00B245C1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>9641</w:t>
      </w:r>
      <w:r w:rsidR="00FF348E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>,</w:t>
      </w:r>
      <w:r w:rsidR="00E30905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B245C1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>в</w:t>
      </w:r>
      <w:r w:rsidR="00B245C1" w:rsidRPr="00123760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 связи с принятием Федеральных законов от 04.08.2023 № 469-ФЗ «О внесении изменений в</w:t>
      </w:r>
      <w:proofErr w:type="gramEnd"/>
      <w:r w:rsidR="00B245C1" w:rsidRPr="00123760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 Федеральный закон «О природных лечебных ресурсах, лечебно-оздоровительных местностях и курортах», отдельные законодательные акты Российской Федерации и признании </w:t>
      </w:r>
      <w:proofErr w:type="gramStart"/>
      <w:r w:rsidR="00B245C1" w:rsidRPr="00123760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утратившими</w:t>
      </w:r>
      <w:proofErr w:type="gramEnd"/>
      <w:r w:rsidR="00B245C1" w:rsidRPr="00123760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 силу отдельных положений законодательных актов Российской Федерации», от 25.12.2023 № 673-ФЗ «О внесении изменений в Федеральный закон «Об экологической </w:t>
      </w:r>
      <w:proofErr w:type="gramStart"/>
      <w:r w:rsidR="00B245C1" w:rsidRPr="00123760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экспертизе», отдельные законодательные акты Российской Федерации и признании утратившим силу пункта 4 части 4 статьи 2 Федерального закона «О переводе земель или земельных участков из одной категории в другую», от 15.05.2024 № 99-ФЗ «О внесении изменений в Федеральный закон «Об основных гарантиях избирательных прав и права на участие в референдуме граждан Российской Федерации» и отдельные законодательные акты Российской Федерации», от 22.07.2024</w:t>
      </w:r>
      <w:proofErr w:type="gramEnd"/>
      <w:r w:rsidR="00B245C1" w:rsidRPr="00123760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 № 213-ФЗ «О внесении изменений в статьи 14 и 16 Федерального закона «Об общих принципах организации местного самоуправления в Российской Федерации»</w:t>
      </w:r>
      <w:r w:rsidR="00E34892" w:rsidRPr="00123760">
        <w:rPr>
          <w:rFonts w:ascii="Times New Roman" w:eastAsia="Times New Roman" w:hAnsi="Times New Roman" w:cs="Times New Roman"/>
          <w:i w:val="0"/>
          <w:color w:val="auto"/>
          <w:spacing w:val="-4"/>
          <w:sz w:val="28"/>
          <w:szCs w:val="28"/>
          <w:lang w:bidi="ar-SA"/>
        </w:rPr>
        <w:t xml:space="preserve">, </w:t>
      </w:r>
      <w:r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="005F1F46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>,</w:t>
      </w:r>
      <w:r w:rsidR="00D6317D" w:rsidRPr="0012376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Уставом муниципального образования Алапаевское, </w:t>
      </w:r>
      <w:r w:rsidRPr="00123760"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bidi="ar-SA"/>
        </w:rPr>
        <w:t>Дума муниципального образования Алапаевское,</w:t>
      </w:r>
    </w:p>
    <w:p w:rsidR="00541173" w:rsidRPr="00123760" w:rsidRDefault="00541173" w:rsidP="00123760">
      <w:pPr>
        <w:pStyle w:val="12"/>
        <w:keepNext/>
        <w:keepLines/>
        <w:shd w:val="clear" w:color="auto" w:fill="auto"/>
        <w:spacing w:before="0" w:after="0" w:line="240" w:lineRule="auto"/>
        <w:ind w:firstLine="567"/>
        <w:jc w:val="both"/>
      </w:pPr>
      <w:bookmarkStart w:id="1" w:name="bookmark3"/>
    </w:p>
    <w:p w:rsidR="00676D0E" w:rsidRPr="00123760" w:rsidRDefault="00D6317D" w:rsidP="00123760">
      <w:pPr>
        <w:pStyle w:val="12"/>
        <w:keepNext/>
        <w:keepLines/>
        <w:shd w:val="clear" w:color="auto" w:fill="auto"/>
        <w:spacing w:before="0" w:after="0" w:line="240" w:lineRule="auto"/>
        <w:jc w:val="both"/>
      </w:pPr>
      <w:r w:rsidRPr="00123760">
        <w:t>РЕШИЛА:</w:t>
      </w:r>
      <w:bookmarkEnd w:id="1"/>
    </w:p>
    <w:p w:rsidR="00536B5A" w:rsidRPr="00123760" w:rsidRDefault="00536B5A" w:rsidP="00123760">
      <w:pPr>
        <w:pStyle w:val="12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:rsidR="0032323D" w:rsidRPr="00123760" w:rsidRDefault="00CC78B8" w:rsidP="00D034A6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3760">
        <w:rPr>
          <w:sz w:val="28"/>
          <w:szCs w:val="28"/>
        </w:rPr>
        <w:t xml:space="preserve">1. </w:t>
      </w:r>
      <w:proofErr w:type="gramStart"/>
      <w:r w:rsidR="00D6317D" w:rsidRPr="00123760">
        <w:rPr>
          <w:sz w:val="28"/>
          <w:szCs w:val="28"/>
        </w:rPr>
        <w:t>Внести в Устав муниципального образования Алапаевское, принятый Решением Думы муниципального образования</w:t>
      </w:r>
      <w:r w:rsidR="0068394C" w:rsidRPr="00123760">
        <w:rPr>
          <w:sz w:val="28"/>
          <w:szCs w:val="28"/>
        </w:rPr>
        <w:t xml:space="preserve"> Алапаевское</w:t>
      </w:r>
      <w:r w:rsidR="00D6317D" w:rsidRPr="00123760">
        <w:rPr>
          <w:sz w:val="28"/>
          <w:szCs w:val="28"/>
        </w:rPr>
        <w:t xml:space="preserve"> от 26 ноября 2008 г. </w:t>
      </w:r>
      <w:r w:rsidR="00420DF1" w:rsidRPr="00123760">
        <w:rPr>
          <w:sz w:val="28"/>
          <w:szCs w:val="28"/>
        </w:rPr>
        <w:t>№</w:t>
      </w:r>
      <w:r w:rsidR="00DD267D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>67 (с изменениями, внесенными Решениями Думы муниципаль</w:t>
      </w:r>
      <w:r w:rsidR="00FD2090" w:rsidRPr="00123760">
        <w:rPr>
          <w:sz w:val="28"/>
          <w:szCs w:val="28"/>
        </w:rPr>
        <w:t>ного образования Алапаевское от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31.08.2009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246, от 09.10.2009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273, от </w:t>
      </w:r>
      <w:r w:rsidR="00D6317D" w:rsidRPr="00123760">
        <w:rPr>
          <w:sz w:val="28"/>
          <w:szCs w:val="28"/>
        </w:rPr>
        <w:lastRenderedPageBreak/>
        <w:t xml:space="preserve">29.01.2010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336, от 06.05.2010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397, от 30.09.2010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481, от 17.12.2010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524, от 30.06.2011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69, от 21.11.2011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162, от 19.04.2012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234, от 25.10.2012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rStyle w:val="23"/>
          <w:rFonts w:eastAsia="Arial Unicode MS"/>
        </w:rPr>
        <w:t>334</w:t>
      </w:r>
      <w:r w:rsidR="00D6317D" w:rsidRPr="00123760">
        <w:rPr>
          <w:sz w:val="28"/>
          <w:szCs w:val="28"/>
        </w:rPr>
        <w:t xml:space="preserve">, от 31.01.2013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>377, от</w:t>
      </w:r>
      <w:proofErr w:type="gramEnd"/>
      <w:r w:rsidR="003D13A0" w:rsidRPr="00123760">
        <w:rPr>
          <w:sz w:val="28"/>
          <w:szCs w:val="28"/>
        </w:rPr>
        <w:t xml:space="preserve"> </w:t>
      </w:r>
      <w:proofErr w:type="gramStart"/>
      <w:r w:rsidR="00D6317D" w:rsidRPr="00123760">
        <w:rPr>
          <w:sz w:val="28"/>
          <w:szCs w:val="28"/>
        </w:rPr>
        <w:t xml:space="preserve">30.05.2013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424, от 19.11.2013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490, от 30.01.2014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521, от 29.10.2014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629, от 26.02.2015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670, от 30.04.2015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704, от 26.11.2015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796, от 28.01.2016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812, от 05.09.2016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890, от 26.01.2017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 xml:space="preserve">64, от 03.07.2017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D6317D" w:rsidRPr="00123760">
        <w:rPr>
          <w:sz w:val="28"/>
          <w:szCs w:val="28"/>
        </w:rPr>
        <w:t>157,</w:t>
      </w:r>
      <w:r w:rsidR="00CF242C" w:rsidRPr="00123760">
        <w:rPr>
          <w:sz w:val="28"/>
          <w:szCs w:val="28"/>
        </w:rPr>
        <w:t xml:space="preserve"> от 28.09.2017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CF242C" w:rsidRPr="00123760">
        <w:rPr>
          <w:sz w:val="28"/>
          <w:szCs w:val="28"/>
        </w:rPr>
        <w:t xml:space="preserve">206, от 28.09.2017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CF242C" w:rsidRPr="00123760">
        <w:rPr>
          <w:sz w:val="28"/>
          <w:szCs w:val="28"/>
        </w:rPr>
        <w:t xml:space="preserve">207, от 26.10.2017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CF242C" w:rsidRPr="00123760">
        <w:rPr>
          <w:sz w:val="28"/>
          <w:szCs w:val="28"/>
        </w:rPr>
        <w:t>228,</w:t>
      </w:r>
      <w:r w:rsidR="0087158C" w:rsidRPr="00123760">
        <w:rPr>
          <w:sz w:val="28"/>
          <w:szCs w:val="28"/>
        </w:rPr>
        <w:t xml:space="preserve"> от 30.11.2017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87158C" w:rsidRPr="00123760">
        <w:rPr>
          <w:sz w:val="28"/>
          <w:szCs w:val="28"/>
        </w:rPr>
        <w:t>241</w:t>
      </w:r>
      <w:r w:rsidR="00857043" w:rsidRPr="00123760">
        <w:rPr>
          <w:sz w:val="28"/>
          <w:szCs w:val="28"/>
        </w:rPr>
        <w:t xml:space="preserve">, от 22.02.2018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79727F" w:rsidRPr="00123760">
        <w:rPr>
          <w:sz w:val="28"/>
          <w:szCs w:val="28"/>
        </w:rPr>
        <w:t>289, от 29.03.2018 №</w:t>
      </w:r>
      <w:r w:rsidR="003D13A0" w:rsidRPr="00123760">
        <w:rPr>
          <w:sz w:val="28"/>
          <w:szCs w:val="28"/>
        </w:rPr>
        <w:t xml:space="preserve"> </w:t>
      </w:r>
      <w:r w:rsidR="0079727F" w:rsidRPr="00123760">
        <w:rPr>
          <w:sz w:val="28"/>
          <w:szCs w:val="28"/>
        </w:rPr>
        <w:t>301, от 28.06.2018 №</w:t>
      </w:r>
      <w:r w:rsidR="003D13A0" w:rsidRPr="00123760">
        <w:rPr>
          <w:sz w:val="28"/>
          <w:szCs w:val="28"/>
        </w:rPr>
        <w:t xml:space="preserve"> </w:t>
      </w:r>
      <w:r w:rsidR="0079727F" w:rsidRPr="00123760">
        <w:rPr>
          <w:sz w:val="28"/>
          <w:szCs w:val="28"/>
        </w:rPr>
        <w:t>334</w:t>
      </w:r>
      <w:r w:rsidR="00B85391" w:rsidRPr="00123760">
        <w:rPr>
          <w:sz w:val="28"/>
          <w:szCs w:val="28"/>
        </w:rPr>
        <w:t>, от 28.03.2019 №</w:t>
      </w:r>
      <w:r w:rsidR="003D13A0" w:rsidRPr="00123760">
        <w:rPr>
          <w:sz w:val="28"/>
          <w:szCs w:val="28"/>
        </w:rPr>
        <w:t xml:space="preserve"> </w:t>
      </w:r>
      <w:hyperlink r:id="rId10" w:history="1">
        <w:r w:rsidR="00B85391" w:rsidRPr="00123760">
          <w:rPr>
            <w:sz w:val="28"/>
            <w:szCs w:val="28"/>
          </w:rPr>
          <w:t>453</w:t>
        </w:r>
      </w:hyperlink>
      <w:r w:rsidR="00B85391" w:rsidRPr="00123760">
        <w:rPr>
          <w:sz w:val="28"/>
          <w:szCs w:val="28"/>
        </w:rPr>
        <w:t>, от 25.04.2019 №</w:t>
      </w:r>
      <w:r w:rsidR="003D13A0" w:rsidRPr="00123760">
        <w:rPr>
          <w:sz w:val="28"/>
          <w:szCs w:val="28"/>
        </w:rPr>
        <w:t xml:space="preserve"> </w:t>
      </w:r>
      <w:r w:rsidR="00B85391" w:rsidRPr="00123760">
        <w:rPr>
          <w:sz w:val="28"/>
          <w:szCs w:val="28"/>
        </w:rPr>
        <w:t>468</w:t>
      </w:r>
      <w:r w:rsidR="000A3326" w:rsidRPr="00123760">
        <w:rPr>
          <w:sz w:val="28"/>
          <w:szCs w:val="28"/>
        </w:rPr>
        <w:t xml:space="preserve">, </w:t>
      </w:r>
      <w:r w:rsidR="00E36FAA" w:rsidRPr="00123760">
        <w:rPr>
          <w:sz w:val="28"/>
          <w:szCs w:val="28"/>
        </w:rPr>
        <w:t>от</w:t>
      </w:r>
      <w:proofErr w:type="gramEnd"/>
      <w:r w:rsidR="003D13A0" w:rsidRPr="00123760">
        <w:rPr>
          <w:sz w:val="28"/>
          <w:szCs w:val="28"/>
        </w:rPr>
        <w:t xml:space="preserve"> </w:t>
      </w:r>
      <w:proofErr w:type="gramStart"/>
      <w:r w:rsidR="000A3326" w:rsidRPr="00123760">
        <w:rPr>
          <w:sz w:val="28"/>
          <w:szCs w:val="28"/>
        </w:rPr>
        <w:t>26.12.2019 №</w:t>
      </w:r>
      <w:r w:rsidR="003D13A0" w:rsidRPr="00123760">
        <w:rPr>
          <w:sz w:val="28"/>
          <w:szCs w:val="28"/>
        </w:rPr>
        <w:t xml:space="preserve"> </w:t>
      </w:r>
      <w:r w:rsidR="000A3326" w:rsidRPr="00123760">
        <w:rPr>
          <w:sz w:val="28"/>
          <w:szCs w:val="28"/>
        </w:rPr>
        <w:t>555</w:t>
      </w:r>
      <w:r w:rsidR="0024035D" w:rsidRPr="00123760">
        <w:rPr>
          <w:sz w:val="28"/>
          <w:szCs w:val="28"/>
        </w:rPr>
        <w:t>, от 30.04.2020 №</w:t>
      </w:r>
      <w:r w:rsidR="003D13A0" w:rsidRPr="00123760">
        <w:rPr>
          <w:sz w:val="28"/>
          <w:szCs w:val="28"/>
        </w:rPr>
        <w:t xml:space="preserve"> </w:t>
      </w:r>
      <w:r w:rsidR="0024035D" w:rsidRPr="00123760">
        <w:rPr>
          <w:sz w:val="28"/>
          <w:szCs w:val="28"/>
        </w:rPr>
        <w:t>598</w:t>
      </w:r>
      <w:r w:rsidR="002227F6" w:rsidRPr="00123760">
        <w:rPr>
          <w:sz w:val="28"/>
          <w:szCs w:val="28"/>
        </w:rPr>
        <w:t xml:space="preserve">, от 27.08.2020 </w:t>
      </w:r>
      <w:hyperlink r:id="rId11" w:history="1">
        <w:r w:rsidR="00420DF1" w:rsidRPr="00123760">
          <w:rPr>
            <w:sz w:val="28"/>
            <w:szCs w:val="28"/>
          </w:rPr>
          <w:t>№</w:t>
        </w:r>
        <w:r w:rsidR="003D13A0" w:rsidRPr="00123760">
          <w:rPr>
            <w:sz w:val="28"/>
            <w:szCs w:val="28"/>
          </w:rPr>
          <w:t xml:space="preserve"> </w:t>
        </w:r>
        <w:r w:rsidR="002227F6" w:rsidRPr="00123760">
          <w:rPr>
            <w:sz w:val="28"/>
            <w:szCs w:val="28"/>
          </w:rPr>
          <w:t>618</w:t>
        </w:r>
      </w:hyperlink>
      <w:r w:rsidR="002227F6" w:rsidRPr="00123760">
        <w:rPr>
          <w:sz w:val="28"/>
          <w:szCs w:val="28"/>
        </w:rPr>
        <w:t xml:space="preserve">, от 24.09.2020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2227F6" w:rsidRPr="00123760">
        <w:rPr>
          <w:sz w:val="28"/>
          <w:szCs w:val="28"/>
        </w:rPr>
        <w:t xml:space="preserve">626, от 17.12.2020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2227F6" w:rsidRPr="00123760">
        <w:rPr>
          <w:sz w:val="28"/>
          <w:szCs w:val="28"/>
        </w:rPr>
        <w:t xml:space="preserve">659, от 17.12.2020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2227F6" w:rsidRPr="00123760">
        <w:rPr>
          <w:sz w:val="28"/>
          <w:szCs w:val="28"/>
        </w:rPr>
        <w:t>661</w:t>
      </w:r>
      <w:r w:rsidR="0038780A" w:rsidRPr="00123760">
        <w:rPr>
          <w:sz w:val="28"/>
          <w:szCs w:val="28"/>
        </w:rPr>
        <w:t xml:space="preserve">, от 24.06.2021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38780A" w:rsidRPr="00123760">
        <w:rPr>
          <w:sz w:val="28"/>
          <w:szCs w:val="28"/>
        </w:rPr>
        <w:t>736</w:t>
      </w:r>
      <w:r w:rsidR="00B51E6A" w:rsidRPr="00123760">
        <w:rPr>
          <w:sz w:val="28"/>
          <w:szCs w:val="28"/>
        </w:rPr>
        <w:t xml:space="preserve">, от 26.08.2021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B51E6A" w:rsidRPr="00123760">
        <w:rPr>
          <w:sz w:val="28"/>
          <w:szCs w:val="28"/>
        </w:rPr>
        <w:t xml:space="preserve">750, от 26.08.2021 </w:t>
      </w:r>
      <w:r w:rsidR="00420DF1" w:rsidRPr="00123760">
        <w:rPr>
          <w:sz w:val="28"/>
          <w:szCs w:val="28"/>
        </w:rPr>
        <w:t>№</w:t>
      </w:r>
      <w:r w:rsidR="003D13A0" w:rsidRPr="00123760">
        <w:rPr>
          <w:sz w:val="28"/>
          <w:szCs w:val="28"/>
        </w:rPr>
        <w:t xml:space="preserve"> </w:t>
      </w:r>
      <w:r w:rsidR="00B51E6A" w:rsidRPr="00123760">
        <w:rPr>
          <w:sz w:val="28"/>
          <w:szCs w:val="28"/>
        </w:rPr>
        <w:t>751</w:t>
      </w:r>
      <w:r w:rsidR="00FD2090" w:rsidRPr="00123760">
        <w:rPr>
          <w:sz w:val="28"/>
          <w:szCs w:val="28"/>
        </w:rPr>
        <w:t>, от 27.01.2022 № 64, от 28.07.2022 № 122</w:t>
      </w:r>
      <w:r w:rsidR="00E86240" w:rsidRPr="00123760">
        <w:rPr>
          <w:sz w:val="28"/>
          <w:szCs w:val="28"/>
        </w:rPr>
        <w:t xml:space="preserve">, </w:t>
      </w:r>
      <w:r w:rsidR="00E86240" w:rsidRPr="00123760">
        <w:rPr>
          <w:sz w:val="28"/>
          <w:szCs w:val="28"/>
          <w:lang w:bidi="ru-RU"/>
        </w:rPr>
        <w:t>от 21.11.2022 № 167</w:t>
      </w:r>
      <w:r w:rsidR="00DD267D" w:rsidRPr="00123760">
        <w:rPr>
          <w:sz w:val="28"/>
          <w:szCs w:val="28"/>
          <w:lang w:bidi="ru-RU"/>
        </w:rPr>
        <w:t xml:space="preserve">, </w:t>
      </w:r>
      <w:r w:rsidR="00DD267D" w:rsidRPr="00123760">
        <w:rPr>
          <w:sz w:val="28"/>
          <w:szCs w:val="28"/>
        </w:rPr>
        <w:t xml:space="preserve">от 27.04.2023 </w:t>
      </w:r>
      <w:hyperlink r:id="rId12" w:history="1">
        <w:r w:rsidR="00DD267D" w:rsidRPr="00123760">
          <w:rPr>
            <w:rStyle w:val="a3"/>
            <w:color w:val="auto"/>
            <w:sz w:val="28"/>
            <w:szCs w:val="28"/>
            <w:u w:val="none"/>
          </w:rPr>
          <w:t>№</w:t>
        </w:r>
      </w:hyperlink>
      <w:r w:rsidR="00DD267D" w:rsidRPr="00123760">
        <w:rPr>
          <w:sz w:val="28"/>
          <w:szCs w:val="28"/>
        </w:rPr>
        <w:t xml:space="preserve"> 218, от 29.06.2023 № 236, от 30.11.2023 № 282</w:t>
      </w:r>
      <w:r w:rsidR="00E7103F" w:rsidRPr="00123760">
        <w:rPr>
          <w:sz w:val="28"/>
          <w:szCs w:val="28"/>
        </w:rPr>
        <w:t>, от 30.05.2024 № 348, от 27.06.2024 № 355</w:t>
      </w:r>
      <w:r w:rsidR="00B85391" w:rsidRPr="00123760">
        <w:rPr>
          <w:sz w:val="28"/>
          <w:szCs w:val="28"/>
        </w:rPr>
        <w:t>)</w:t>
      </w:r>
      <w:r w:rsidR="00FE7F3E" w:rsidRPr="00123760">
        <w:rPr>
          <w:sz w:val="28"/>
          <w:szCs w:val="28"/>
        </w:rPr>
        <w:t xml:space="preserve"> (далее – Устав)</w:t>
      </w:r>
      <w:r w:rsidR="00D6317D" w:rsidRPr="00123760">
        <w:rPr>
          <w:sz w:val="28"/>
          <w:szCs w:val="28"/>
        </w:rPr>
        <w:t xml:space="preserve"> следующие изменения:</w:t>
      </w:r>
      <w:proofErr w:type="gramEnd"/>
    </w:p>
    <w:p w:rsidR="0032323D" w:rsidRPr="00123760" w:rsidRDefault="0032323D" w:rsidP="00123760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77F0C" w:rsidRPr="00123760" w:rsidRDefault="004D12D8" w:rsidP="00123760">
      <w:pPr>
        <w:pStyle w:val="a7"/>
        <w:spacing w:before="0" w:beforeAutospacing="0" w:after="0" w:afterAutospacing="0"/>
        <w:ind w:firstLine="708"/>
        <w:jc w:val="both"/>
        <w:rPr>
          <w:color w:val="392C69"/>
          <w:sz w:val="28"/>
          <w:szCs w:val="28"/>
        </w:rPr>
      </w:pPr>
      <w:r w:rsidRPr="00123760">
        <w:rPr>
          <w:sz w:val="28"/>
          <w:szCs w:val="28"/>
        </w:rPr>
        <w:t>1.</w:t>
      </w:r>
      <w:r w:rsidR="00CE43ED" w:rsidRPr="00123760">
        <w:rPr>
          <w:sz w:val="28"/>
          <w:szCs w:val="28"/>
        </w:rPr>
        <w:t>1</w:t>
      </w:r>
      <w:r w:rsidR="00412225" w:rsidRPr="00123760">
        <w:rPr>
          <w:sz w:val="28"/>
          <w:szCs w:val="28"/>
        </w:rPr>
        <w:t>.</w:t>
      </w:r>
      <w:r w:rsidR="0032323D" w:rsidRPr="00123760">
        <w:rPr>
          <w:sz w:val="28"/>
          <w:szCs w:val="28"/>
        </w:rPr>
        <w:t xml:space="preserve"> </w:t>
      </w:r>
      <w:r w:rsidR="00977F0C" w:rsidRPr="00123760">
        <w:rPr>
          <w:sz w:val="28"/>
          <w:szCs w:val="28"/>
        </w:rPr>
        <w:t>Абзац 12 пункта 1 статьи 5 Устава изложить в следующей редакции:</w:t>
      </w:r>
    </w:p>
    <w:p w:rsidR="00BE62A8" w:rsidRPr="00123760" w:rsidRDefault="00721FC7" w:rsidP="001237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3760">
        <w:rPr>
          <w:rFonts w:ascii="Times New Roman" w:hAnsi="Times New Roman" w:cs="Times New Roman"/>
          <w:sz w:val="28"/>
          <w:szCs w:val="28"/>
        </w:rPr>
        <w:t xml:space="preserve"> </w:t>
      </w:r>
      <w:r w:rsidR="00977F0C" w:rsidRPr="00123760">
        <w:rPr>
          <w:rFonts w:ascii="Times New Roman" w:hAnsi="Times New Roman" w:cs="Times New Roman"/>
          <w:sz w:val="28"/>
          <w:szCs w:val="28"/>
        </w:rPr>
        <w:tab/>
        <w:t xml:space="preserve">«12) </w:t>
      </w:r>
      <w:r w:rsidR="00977F0C" w:rsidRPr="00123760">
        <w:rPr>
          <w:rFonts w:ascii="Times New Roman" w:eastAsia="Times New Roman" w:hAnsi="Times New Roman" w:cs="Times New Roman"/>
          <w:sz w:val="28"/>
          <w:szCs w:val="28"/>
        </w:rPr>
        <w:t>организация мероприятий по охране окружающей среды в границах городского округа,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городского округа;».</w:t>
      </w:r>
    </w:p>
    <w:p w:rsidR="00CE43ED" w:rsidRPr="00123760" w:rsidRDefault="00CE43ED" w:rsidP="00123760">
      <w:pPr>
        <w:pStyle w:val="a7"/>
        <w:spacing w:before="0" w:beforeAutospacing="0" w:after="0" w:afterAutospacing="0"/>
        <w:ind w:firstLine="708"/>
        <w:jc w:val="both"/>
        <w:rPr>
          <w:color w:val="392C69"/>
          <w:sz w:val="28"/>
          <w:szCs w:val="28"/>
        </w:rPr>
      </w:pPr>
      <w:r w:rsidRPr="00123760">
        <w:rPr>
          <w:sz w:val="28"/>
          <w:szCs w:val="28"/>
        </w:rPr>
        <w:t>1.2. Абзац 31 пункта 1 статьи 5 Устава изложить в следующей редакции:</w:t>
      </w:r>
    </w:p>
    <w:p w:rsidR="00CE43ED" w:rsidRPr="00123760" w:rsidRDefault="00CE43ED" w:rsidP="00123760">
      <w:pPr>
        <w:tabs>
          <w:tab w:val="left" w:pos="8911"/>
        </w:tabs>
        <w:ind w:firstLine="708"/>
        <w:jc w:val="both"/>
        <w:rPr>
          <w:sz w:val="28"/>
          <w:szCs w:val="28"/>
        </w:rPr>
      </w:pPr>
      <w:r w:rsidRPr="00123760">
        <w:rPr>
          <w:rFonts w:ascii="Times New Roman" w:eastAsia="Times New Roman" w:hAnsi="Times New Roman" w:cs="Times New Roman"/>
          <w:sz w:val="28"/>
          <w:szCs w:val="28"/>
        </w:rPr>
        <w:t>«31)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123760">
        <w:rPr>
          <w:rFonts w:ascii="Times New Roman" w:eastAsia="Times New Roman" w:hAnsi="Times New Roman" w:cs="Times New Roman"/>
          <w:sz w:val="28"/>
          <w:szCs w:val="28"/>
        </w:rPr>
        <w:t>;»</w:t>
      </w:r>
      <w:proofErr w:type="gramEnd"/>
      <w:r w:rsidRPr="001237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60FF9" w:rsidRPr="00123760" w:rsidRDefault="004A1903" w:rsidP="00123760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1.3</w:t>
      </w:r>
      <w:r w:rsidR="00721FC7" w:rsidRPr="00123760">
        <w:rPr>
          <w:sz w:val="28"/>
          <w:szCs w:val="28"/>
        </w:rPr>
        <w:t>.</w:t>
      </w:r>
      <w:r w:rsidR="00721FC7" w:rsidRPr="00123760">
        <w:rPr>
          <w:sz w:val="28"/>
          <w:szCs w:val="28"/>
          <w:lang w:bidi="ru-RU"/>
        </w:rPr>
        <w:t xml:space="preserve"> </w:t>
      </w:r>
      <w:r w:rsidR="00DA1C77" w:rsidRPr="00123760">
        <w:rPr>
          <w:sz w:val="28"/>
          <w:szCs w:val="28"/>
          <w:lang w:bidi="ru-RU"/>
        </w:rPr>
        <w:t>П</w:t>
      </w:r>
      <w:r w:rsidR="00DA1C77" w:rsidRPr="00123760">
        <w:rPr>
          <w:sz w:val="28"/>
          <w:szCs w:val="28"/>
        </w:rPr>
        <w:t>ункт 1 статьи 5 Устава дополнить абзацем 46 следующего содержания:</w:t>
      </w:r>
    </w:p>
    <w:p w:rsidR="00DA1C77" w:rsidRPr="00123760" w:rsidRDefault="00DA1C77" w:rsidP="00123760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3760">
        <w:rPr>
          <w:sz w:val="28"/>
          <w:szCs w:val="28"/>
        </w:rPr>
        <w:t xml:space="preserve">«46) 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123760">
        <w:rPr>
          <w:sz w:val="28"/>
          <w:szCs w:val="28"/>
        </w:rPr>
        <w:t>похозяйственных</w:t>
      </w:r>
      <w:proofErr w:type="spellEnd"/>
      <w:r w:rsidRPr="00123760">
        <w:rPr>
          <w:sz w:val="28"/>
          <w:szCs w:val="28"/>
        </w:rPr>
        <w:t xml:space="preserve"> книгах</w:t>
      </w:r>
      <w:proofErr w:type="gramStart"/>
      <w:r w:rsidRPr="00123760">
        <w:rPr>
          <w:sz w:val="28"/>
          <w:szCs w:val="28"/>
        </w:rPr>
        <w:t>.».</w:t>
      </w:r>
      <w:proofErr w:type="gramEnd"/>
    </w:p>
    <w:p w:rsidR="00C5438B" w:rsidRPr="00123760" w:rsidRDefault="00DA1C77" w:rsidP="00123760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3760">
        <w:rPr>
          <w:sz w:val="28"/>
          <w:szCs w:val="28"/>
        </w:rPr>
        <w:t xml:space="preserve">1.4. </w:t>
      </w:r>
      <w:r w:rsidR="00C5438B" w:rsidRPr="00123760">
        <w:rPr>
          <w:sz w:val="28"/>
          <w:szCs w:val="28"/>
          <w:lang w:bidi="ru-RU"/>
        </w:rPr>
        <w:t>П</w:t>
      </w:r>
      <w:r w:rsidR="00C5438B" w:rsidRPr="00123760">
        <w:rPr>
          <w:sz w:val="28"/>
          <w:szCs w:val="28"/>
        </w:rPr>
        <w:t>ункт 1 статьи 25 Устава дополнить абзацем 12 следующего содержания:</w:t>
      </w:r>
    </w:p>
    <w:p w:rsidR="00DC2ED0" w:rsidRPr="00123760" w:rsidRDefault="00C5438B" w:rsidP="00123760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3760">
        <w:rPr>
          <w:sz w:val="28"/>
          <w:szCs w:val="28"/>
        </w:rPr>
        <w:t xml:space="preserve">«12) </w:t>
      </w:r>
      <w:r w:rsidR="00DC2ED0" w:rsidRPr="00123760">
        <w:rPr>
          <w:sz w:val="28"/>
          <w:szCs w:val="28"/>
        </w:rPr>
        <w:t>приобретения им статуса иностранного агента</w:t>
      </w:r>
      <w:proofErr w:type="gramStart"/>
      <w:r w:rsidR="00DC2ED0" w:rsidRPr="00123760">
        <w:rPr>
          <w:sz w:val="28"/>
          <w:szCs w:val="28"/>
        </w:rPr>
        <w:t>.».</w:t>
      </w:r>
      <w:proofErr w:type="gramEnd"/>
    </w:p>
    <w:p w:rsidR="00DC2ED0" w:rsidRPr="00123760" w:rsidRDefault="00DC2ED0" w:rsidP="00123760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3760">
        <w:rPr>
          <w:sz w:val="28"/>
          <w:szCs w:val="28"/>
        </w:rPr>
        <w:t xml:space="preserve">1.5. </w:t>
      </w:r>
      <w:r w:rsidRPr="00123760">
        <w:rPr>
          <w:sz w:val="28"/>
          <w:szCs w:val="28"/>
          <w:lang w:bidi="ru-RU"/>
        </w:rPr>
        <w:t>П</w:t>
      </w:r>
      <w:r w:rsidRPr="00123760">
        <w:rPr>
          <w:sz w:val="28"/>
          <w:szCs w:val="28"/>
        </w:rPr>
        <w:t xml:space="preserve">ункт 2 статьи 52.1. Устава дополнить абзацем </w:t>
      </w:r>
      <w:r w:rsidR="00481B0C" w:rsidRPr="00123760">
        <w:rPr>
          <w:sz w:val="28"/>
          <w:szCs w:val="28"/>
        </w:rPr>
        <w:t>4.1</w:t>
      </w:r>
      <w:r w:rsidRPr="00123760">
        <w:rPr>
          <w:sz w:val="28"/>
          <w:szCs w:val="28"/>
        </w:rPr>
        <w:t xml:space="preserve"> следующего содержания:</w:t>
      </w:r>
    </w:p>
    <w:p w:rsidR="00DA1C77" w:rsidRPr="00123760" w:rsidRDefault="00DC2ED0" w:rsidP="00630D4D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«</w:t>
      </w:r>
      <w:r w:rsidR="00481B0C" w:rsidRPr="00123760">
        <w:rPr>
          <w:sz w:val="28"/>
          <w:szCs w:val="28"/>
        </w:rPr>
        <w:t>4.1</w:t>
      </w:r>
      <w:r w:rsidRPr="00123760">
        <w:rPr>
          <w:sz w:val="28"/>
          <w:szCs w:val="28"/>
        </w:rPr>
        <w:t>) приобретения им статуса иностранного агента</w:t>
      </w:r>
      <w:proofErr w:type="gramStart"/>
      <w:r w:rsidRPr="00123760">
        <w:rPr>
          <w:sz w:val="28"/>
          <w:szCs w:val="28"/>
        </w:rPr>
        <w:t>.».</w:t>
      </w:r>
      <w:proofErr w:type="gramEnd"/>
    </w:p>
    <w:p w:rsidR="00985F86" w:rsidRPr="00123760" w:rsidRDefault="002A48C8" w:rsidP="0012376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2. Г</w:t>
      </w:r>
      <w:r w:rsidR="00D6317D" w:rsidRPr="00123760">
        <w:rPr>
          <w:sz w:val="28"/>
          <w:szCs w:val="28"/>
        </w:rPr>
        <w:t xml:space="preserve">лаве муниципального образования Алапаевское </w:t>
      </w:r>
      <w:r w:rsidR="00B51E6A" w:rsidRPr="00123760">
        <w:rPr>
          <w:sz w:val="28"/>
          <w:szCs w:val="28"/>
        </w:rPr>
        <w:t>О</w:t>
      </w:r>
      <w:r w:rsidR="00D6317D" w:rsidRPr="00123760">
        <w:rPr>
          <w:sz w:val="28"/>
          <w:szCs w:val="28"/>
        </w:rPr>
        <w:t xml:space="preserve">. </w:t>
      </w:r>
      <w:r w:rsidR="00B51E6A" w:rsidRPr="00123760">
        <w:rPr>
          <w:sz w:val="28"/>
          <w:szCs w:val="28"/>
        </w:rPr>
        <w:t>Р</w:t>
      </w:r>
      <w:r w:rsidR="00D6317D" w:rsidRPr="00123760">
        <w:rPr>
          <w:sz w:val="28"/>
          <w:szCs w:val="28"/>
        </w:rPr>
        <w:t xml:space="preserve">. </w:t>
      </w:r>
      <w:r w:rsidR="00B51E6A" w:rsidRPr="00123760">
        <w:rPr>
          <w:sz w:val="28"/>
          <w:szCs w:val="28"/>
        </w:rPr>
        <w:t>Булатову</w:t>
      </w:r>
      <w:r w:rsidR="00D6317D" w:rsidRPr="00123760">
        <w:rPr>
          <w:sz w:val="28"/>
          <w:szCs w:val="28"/>
        </w:rPr>
        <w:t>:</w:t>
      </w:r>
    </w:p>
    <w:p w:rsidR="00985F86" w:rsidRPr="00123760" w:rsidRDefault="00985F86" w:rsidP="0012376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3760">
        <w:rPr>
          <w:sz w:val="28"/>
          <w:szCs w:val="28"/>
        </w:rPr>
        <w:t xml:space="preserve">2.1. </w:t>
      </w:r>
      <w:r w:rsidR="001C26B8" w:rsidRPr="00123760">
        <w:rPr>
          <w:sz w:val="28"/>
          <w:szCs w:val="28"/>
        </w:rPr>
        <w:t>На</w:t>
      </w:r>
      <w:r w:rsidR="00D6317D" w:rsidRPr="00123760">
        <w:rPr>
          <w:sz w:val="28"/>
          <w:szCs w:val="28"/>
        </w:rPr>
        <w:t>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порядке;</w:t>
      </w:r>
    </w:p>
    <w:p w:rsidR="001C26B8" w:rsidRPr="00123760" w:rsidRDefault="00985F86" w:rsidP="00123760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3760">
        <w:rPr>
          <w:sz w:val="28"/>
          <w:szCs w:val="28"/>
        </w:rPr>
        <w:t>2.2</w:t>
      </w:r>
      <w:r w:rsidR="001C26B8" w:rsidRPr="00123760">
        <w:rPr>
          <w:sz w:val="28"/>
          <w:szCs w:val="28"/>
        </w:rPr>
        <w:t>.</w:t>
      </w:r>
      <w:r w:rsidRPr="00123760">
        <w:rPr>
          <w:sz w:val="28"/>
          <w:szCs w:val="28"/>
        </w:rPr>
        <w:t xml:space="preserve"> </w:t>
      </w:r>
      <w:r w:rsidR="001C26B8" w:rsidRPr="00123760">
        <w:rPr>
          <w:sz w:val="28"/>
          <w:szCs w:val="28"/>
        </w:rPr>
        <w:t>П</w:t>
      </w:r>
      <w:r w:rsidR="00D6317D" w:rsidRPr="00123760">
        <w:rPr>
          <w:sz w:val="28"/>
          <w:szCs w:val="28"/>
        </w:rPr>
        <w:t xml:space="preserve">осле </w:t>
      </w:r>
      <w:r w:rsidR="00A22899" w:rsidRPr="00123760">
        <w:rPr>
          <w:sz w:val="28"/>
          <w:szCs w:val="28"/>
        </w:rPr>
        <w:t xml:space="preserve">получения уведомления о включении сведений о внесении изменений в Устав муниципального образования Алапаевское в государственный реестр уставов муниципальных образования Свердловской области опубликовать (обнародовать) настоящее </w:t>
      </w:r>
      <w:r w:rsidR="00D6317D" w:rsidRPr="00123760">
        <w:rPr>
          <w:sz w:val="28"/>
          <w:szCs w:val="28"/>
        </w:rPr>
        <w:t>Решение в газет</w:t>
      </w:r>
      <w:r w:rsidR="00A22899" w:rsidRPr="00123760">
        <w:rPr>
          <w:sz w:val="28"/>
          <w:szCs w:val="28"/>
        </w:rPr>
        <w:t>е</w:t>
      </w:r>
      <w:r w:rsidR="00D6317D" w:rsidRPr="00123760">
        <w:rPr>
          <w:sz w:val="28"/>
          <w:szCs w:val="28"/>
        </w:rPr>
        <w:t xml:space="preserve"> «Алапаевская искра».</w:t>
      </w:r>
    </w:p>
    <w:p w:rsidR="00DB2672" w:rsidRPr="00123760" w:rsidRDefault="00123760" w:rsidP="00123760">
      <w:pPr>
        <w:pStyle w:val="a7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C26B8" w:rsidRPr="00123760">
        <w:rPr>
          <w:sz w:val="28"/>
          <w:szCs w:val="28"/>
        </w:rPr>
        <w:t xml:space="preserve">3. </w:t>
      </w:r>
      <w:r w:rsidR="00D6317D" w:rsidRPr="00123760">
        <w:rPr>
          <w:sz w:val="28"/>
          <w:szCs w:val="28"/>
        </w:rPr>
        <w:t xml:space="preserve">Настоящее Решение вступает в силу </w:t>
      </w:r>
      <w:r w:rsidR="00525A23" w:rsidRPr="00123760">
        <w:rPr>
          <w:sz w:val="28"/>
          <w:szCs w:val="28"/>
        </w:rPr>
        <w:t xml:space="preserve">с </w:t>
      </w:r>
      <w:r w:rsidR="00DB2672" w:rsidRPr="00123760">
        <w:rPr>
          <w:sz w:val="28"/>
          <w:szCs w:val="28"/>
        </w:rPr>
        <w:t>1 сентября 2024 года, за исключением положений, для которых настоящим пунктом установлен иной срок вступления их в силу.</w:t>
      </w:r>
    </w:p>
    <w:p w:rsidR="00DB2672" w:rsidRPr="00DB2672" w:rsidRDefault="00123760" w:rsidP="00123760">
      <w:pPr>
        <w:widowControl/>
        <w:ind w:firstLine="5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   </w:t>
      </w:r>
      <w:r w:rsidR="00DB2672" w:rsidRPr="001237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</w:t>
      </w:r>
      <w:r w:rsidR="00DB2672" w:rsidRPr="00DB26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Пункт</w:t>
      </w:r>
      <w:r w:rsidR="00F758F2" w:rsidRPr="001237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DB2672" w:rsidRPr="00DB26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B2672" w:rsidRPr="001237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 – 1.5.</w:t>
      </w:r>
      <w:r w:rsidR="00DB2672" w:rsidRPr="00DB26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настоящего </w:t>
      </w:r>
      <w:r w:rsidR="00DB2672" w:rsidRPr="001237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Решения</w:t>
      </w:r>
      <w:r w:rsidR="00DB2672" w:rsidRPr="00DB26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вступают в силу со дня официального опубликования настоящего </w:t>
      </w:r>
      <w:r w:rsidR="00DB2672" w:rsidRPr="0012376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Решения</w:t>
      </w:r>
      <w:r w:rsidR="00DB2672" w:rsidRPr="00DB26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tbl>
      <w:tblPr>
        <w:tblpPr w:leftFromText="180" w:rightFromText="180" w:vertAnchor="text" w:horzAnchor="margin" w:tblpY="1985"/>
        <w:tblW w:w="0" w:type="auto"/>
        <w:tblLook w:val="00A0" w:firstRow="1" w:lastRow="0" w:firstColumn="1" w:lastColumn="0" w:noHBand="0" w:noVBand="0"/>
      </w:tblPr>
      <w:tblGrid>
        <w:gridCol w:w="4808"/>
        <w:gridCol w:w="4939"/>
      </w:tblGrid>
      <w:tr w:rsidR="00124B7B" w:rsidRPr="00123760" w:rsidTr="002E5118">
        <w:trPr>
          <w:trHeight w:val="2967"/>
        </w:trPr>
        <w:tc>
          <w:tcPr>
            <w:tcW w:w="4808" w:type="dxa"/>
            <w:hideMark/>
          </w:tcPr>
          <w:p w:rsidR="00124B7B" w:rsidRPr="00123760" w:rsidRDefault="00124B7B" w:rsidP="00123760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37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:rsidR="00124B7B" w:rsidRPr="00123760" w:rsidRDefault="00124B7B" w:rsidP="00123760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37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124B7B" w:rsidRPr="00123760" w:rsidRDefault="00124B7B" w:rsidP="00123760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3760">
              <w:rPr>
                <w:rFonts w:ascii="Times New Roman" w:eastAsia="Calibri" w:hAnsi="Times New Roman" w:cs="Times New Roman"/>
                <w:sz w:val="28"/>
                <w:szCs w:val="28"/>
              </w:rPr>
              <w:t>Алапаевское</w:t>
            </w:r>
          </w:p>
          <w:p w:rsidR="00124B7B" w:rsidRPr="00123760" w:rsidRDefault="00124B7B" w:rsidP="00123760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24B7B" w:rsidRPr="00123760" w:rsidRDefault="00124B7B" w:rsidP="00123760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37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_________________ О.Н. Бычкова </w:t>
            </w:r>
          </w:p>
        </w:tc>
        <w:tc>
          <w:tcPr>
            <w:tcW w:w="4939" w:type="dxa"/>
          </w:tcPr>
          <w:p w:rsidR="00124B7B" w:rsidRPr="00123760" w:rsidRDefault="00124B7B" w:rsidP="002E5118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37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</w:t>
            </w:r>
          </w:p>
          <w:p w:rsidR="00124B7B" w:rsidRPr="00123760" w:rsidRDefault="00124B7B" w:rsidP="002E5118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37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630D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</w:t>
            </w:r>
            <w:r w:rsidRPr="00123760">
              <w:rPr>
                <w:rFonts w:ascii="Times New Roman" w:eastAsia="Calibri" w:hAnsi="Times New Roman" w:cs="Times New Roman"/>
                <w:sz w:val="28"/>
                <w:szCs w:val="28"/>
              </w:rPr>
              <w:t>Алапаевское</w:t>
            </w:r>
          </w:p>
          <w:p w:rsidR="00124B7B" w:rsidRPr="00123760" w:rsidRDefault="00124B7B" w:rsidP="00123760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24B7B" w:rsidRPr="00123760" w:rsidRDefault="00124B7B" w:rsidP="00123760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376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________________ О.Р. Булатов</w:t>
            </w:r>
          </w:p>
        </w:tc>
      </w:tr>
    </w:tbl>
    <w:p w:rsidR="00410DA4" w:rsidRPr="00123760" w:rsidRDefault="001C26B8" w:rsidP="00123760">
      <w:pPr>
        <w:pStyle w:val="22"/>
        <w:shd w:val="clear" w:color="auto" w:fill="auto"/>
        <w:tabs>
          <w:tab w:val="left" w:pos="0"/>
          <w:tab w:val="left" w:pos="142"/>
          <w:tab w:val="left" w:pos="851"/>
        </w:tabs>
        <w:spacing w:line="240" w:lineRule="auto"/>
        <w:ind w:firstLine="567"/>
        <w:jc w:val="both"/>
      </w:pPr>
      <w:r w:rsidRPr="00123760">
        <w:t xml:space="preserve">  </w:t>
      </w:r>
      <w:r w:rsidR="00124B7B" w:rsidRPr="00123760">
        <w:t xml:space="preserve">4. </w:t>
      </w:r>
      <w:proofErr w:type="gramStart"/>
      <w:r w:rsidR="00704CCC" w:rsidRPr="00123760">
        <w:t xml:space="preserve">Контроль </w:t>
      </w:r>
      <w:r w:rsidR="00D6317D" w:rsidRPr="00123760">
        <w:t>за</w:t>
      </w:r>
      <w:proofErr w:type="gramEnd"/>
      <w:r w:rsidR="00D6317D" w:rsidRPr="00123760">
        <w:t xml:space="preserve">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123760">
        <w:t>А</w:t>
      </w:r>
      <w:r w:rsidR="00D6317D" w:rsidRPr="00123760">
        <w:t>.</w:t>
      </w:r>
      <w:r w:rsidR="00B51E6A" w:rsidRPr="00123760">
        <w:t>И</w:t>
      </w:r>
      <w:r w:rsidR="00D6317D" w:rsidRPr="00123760">
        <w:t xml:space="preserve">. </w:t>
      </w:r>
      <w:r w:rsidR="00B51E6A" w:rsidRPr="00123760">
        <w:t>Шалаев)</w:t>
      </w:r>
      <w:r w:rsidR="00D6317D" w:rsidRPr="00123760">
        <w:t>.</w:t>
      </w:r>
    </w:p>
    <w:p w:rsidR="006E173B" w:rsidRPr="00123760" w:rsidRDefault="006E173B" w:rsidP="00123760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sectPr w:rsidR="006E173B" w:rsidRPr="00123760" w:rsidSect="002E5118">
      <w:pgSz w:w="11900" w:h="16840"/>
      <w:pgMar w:top="709" w:right="624" w:bottom="1276" w:left="158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633" w:rsidRDefault="002E5633" w:rsidP="00ED6E14">
      <w:r>
        <w:separator/>
      </w:r>
    </w:p>
  </w:endnote>
  <w:endnote w:type="continuationSeparator" w:id="0">
    <w:p w:rsidR="002E5633" w:rsidRDefault="002E5633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633" w:rsidRDefault="002E5633"/>
  </w:footnote>
  <w:footnote w:type="continuationSeparator" w:id="0">
    <w:p w:rsidR="002E5633" w:rsidRDefault="002E563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222E7"/>
    <w:multiLevelType w:val="multilevel"/>
    <w:tmpl w:val="676CF9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left="469" w:hanging="450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77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175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554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573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952" w:hanging="1800"/>
      </w:pPr>
      <w:rPr>
        <w:rFonts w:hint="default"/>
        <w:color w:val="auto"/>
        <w:sz w:val="28"/>
      </w:rPr>
    </w:lvl>
  </w:abstractNum>
  <w:abstractNum w:abstractNumId="4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6">
    <w:nsid w:val="30F72EDD"/>
    <w:multiLevelType w:val="multilevel"/>
    <w:tmpl w:val="477A5E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8D75AA0"/>
    <w:multiLevelType w:val="hybridMultilevel"/>
    <w:tmpl w:val="9C10C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F6482"/>
    <w:multiLevelType w:val="hybridMultilevel"/>
    <w:tmpl w:val="6C86E636"/>
    <w:lvl w:ilvl="0" w:tplc="569E3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9550FF4"/>
    <w:multiLevelType w:val="hybridMultilevel"/>
    <w:tmpl w:val="9E70E054"/>
    <w:lvl w:ilvl="0" w:tplc="681E9E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A4878DD"/>
    <w:multiLevelType w:val="hybridMultilevel"/>
    <w:tmpl w:val="6660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F081D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8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E775407"/>
    <w:multiLevelType w:val="multilevel"/>
    <w:tmpl w:val="614C2B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604C0135"/>
    <w:multiLevelType w:val="hybridMultilevel"/>
    <w:tmpl w:val="FB4C1EA0"/>
    <w:lvl w:ilvl="0" w:tplc="5ED6C474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081C82">
      <w:start w:val="1"/>
      <w:numFmt w:val="lowerLetter"/>
      <w:lvlText w:val="%2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2AEC486">
      <w:start w:val="1"/>
      <w:numFmt w:val="lowerRoman"/>
      <w:lvlText w:val="%3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E6A166E">
      <w:start w:val="1"/>
      <w:numFmt w:val="decimal"/>
      <w:lvlText w:val="%4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E3AC972">
      <w:start w:val="1"/>
      <w:numFmt w:val="lowerLetter"/>
      <w:lvlText w:val="%5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80A6570">
      <w:start w:val="1"/>
      <w:numFmt w:val="lowerRoman"/>
      <w:lvlText w:val="%6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0FE5FBE">
      <w:start w:val="1"/>
      <w:numFmt w:val="decimal"/>
      <w:lvlText w:val="%7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EEEF8A4">
      <w:start w:val="1"/>
      <w:numFmt w:val="lowerLetter"/>
      <w:lvlText w:val="%8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5547D8C">
      <w:start w:val="1"/>
      <w:numFmt w:val="lowerRoman"/>
      <w:lvlText w:val="%9"/>
      <w:lvlJc w:val="left"/>
      <w:pPr>
        <w:ind w:left="6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2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3">
    <w:nsid w:val="762F34CE"/>
    <w:multiLevelType w:val="multilevel"/>
    <w:tmpl w:val="1E7E30D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8"/>
  </w:num>
  <w:num w:numId="2">
    <w:abstractNumId w:val="24"/>
  </w:num>
  <w:num w:numId="3">
    <w:abstractNumId w:val="22"/>
  </w:num>
  <w:num w:numId="4">
    <w:abstractNumId w:val="5"/>
  </w:num>
  <w:num w:numId="5">
    <w:abstractNumId w:val="2"/>
  </w:num>
  <w:num w:numId="6">
    <w:abstractNumId w:val="1"/>
  </w:num>
  <w:num w:numId="7">
    <w:abstractNumId w:val="8"/>
  </w:num>
  <w:num w:numId="8">
    <w:abstractNumId w:val="4"/>
  </w:num>
  <w:num w:numId="9">
    <w:abstractNumId w:val="19"/>
  </w:num>
  <w:num w:numId="10">
    <w:abstractNumId w:val="15"/>
  </w:num>
  <w:num w:numId="11">
    <w:abstractNumId w:val="11"/>
  </w:num>
  <w:num w:numId="12">
    <w:abstractNumId w:val="0"/>
  </w:num>
  <w:num w:numId="13">
    <w:abstractNumId w:val="17"/>
  </w:num>
  <w:num w:numId="14">
    <w:abstractNumId w:val="21"/>
  </w:num>
  <w:num w:numId="15">
    <w:abstractNumId w:val="25"/>
  </w:num>
  <w:num w:numId="16">
    <w:abstractNumId w:val="9"/>
  </w:num>
  <w:num w:numId="17">
    <w:abstractNumId w:val="16"/>
  </w:num>
  <w:num w:numId="18">
    <w:abstractNumId w:val="10"/>
  </w:num>
  <w:num w:numId="19">
    <w:abstractNumId w:val="6"/>
  </w:num>
  <w:num w:numId="20">
    <w:abstractNumId w:val="14"/>
  </w:num>
  <w:num w:numId="21">
    <w:abstractNumId w:val="23"/>
  </w:num>
  <w:num w:numId="22">
    <w:abstractNumId w:val="7"/>
  </w:num>
  <w:num w:numId="23">
    <w:abstractNumId w:val="13"/>
  </w:num>
  <w:num w:numId="24">
    <w:abstractNumId w:val="12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D6E14"/>
    <w:rsid w:val="00002028"/>
    <w:rsid w:val="00002E43"/>
    <w:rsid w:val="000063D9"/>
    <w:rsid w:val="00006F33"/>
    <w:rsid w:val="000204A0"/>
    <w:rsid w:val="00021BD9"/>
    <w:rsid w:val="00021EA4"/>
    <w:rsid w:val="000264C6"/>
    <w:rsid w:val="00032BE6"/>
    <w:rsid w:val="000360AF"/>
    <w:rsid w:val="00041AE1"/>
    <w:rsid w:val="00046CB5"/>
    <w:rsid w:val="00046DF4"/>
    <w:rsid w:val="00065D92"/>
    <w:rsid w:val="000671BF"/>
    <w:rsid w:val="00067DCD"/>
    <w:rsid w:val="00070389"/>
    <w:rsid w:val="000713F7"/>
    <w:rsid w:val="00073F8A"/>
    <w:rsid w:val="00076D42"/>
    <w:rsid w:val="000814ED"/>
    <w:rsid w:val="000866F9"/>
    <w:rsid w:val="00096C9C"/>
    <w:rsid w:val="00097B4F"/>
    <w:rsid w:val="000A21AB"/>
    <w:rsid w:val="000A3326"/>
    <w:rsid w:val="000A4596"/>
    <w:rsid w:val="000A73BA"/>
    <w:rsid w:val="000B3A92"/>
    <w:rsid w:val="000B507C"/>
    <w:rsid w:val="000C0942"/>
    <w:rsid w:val="000C1BC5"/>
    <w:rsid w:val="000C4B71"/>
    <w:rsid w:val="000D043B"/>
    <w:rsid w:val="000F1960"/>
    <w:rsid w:val="000F231B"/>
    <w:rsid w:val="000F4836"/>
    <w:rsid w:val="000F681D"/>
    <w:rsid w:val="00100FB7"/>
    <w:rsid w:val="001048E9"/>
    <w:rsid w:val="0012026E"/>
    <w:rsid w:val="0012313F"/>
    <w:rsid w:val="00123760"/>
    <w:rsid w:val="00124B7B"/>
    <w:rsid w:val="00124CE5"/>
    <w:rsid w:val="00132231"/>
    <w:rsid w:val="00136BBC"/>
    <w:rsid w:val="0014375B"/>
    <w:rsid w:val="001439C5"/>
    <w:rsid w:val="00154DC2"/>
    <w:rsid w:val="00160812"/>
    <w:rsid w:val="00161C53"/>
    <w:rsid w:val="0016633C"/>
    <w:rsid w:val="00170518"/>
    <w:rsid w:val="001715EF"/>
    <w:rsid w:val="00180C2B"/>
    <w:rsid w:val="00186501"/>
    <w:rsid w:val="0019277D"/>
    <w:rsid w:val="001A6C15"/>
    <w:rsid w:val="001B321C"/>
    <w:rsid w:val="001B4521"/>
    <w:rsid w:val="001C26B8"/>
    <w:rsid w:val="001D0B36"/>
    <w:rsid w:val="001D0EB0"/>
    <w:rsid w:val="001E1F79"/>
    <w:rsid w:val="001F03CC"/>
    <w:rsid w:val="001F0741"/>
    <w:rsid w:val="001F1476"/>
    <w:rsid w:val="001F3212"/>
    <w:rsid w:val="001F6D04"/>
    <w:rsid w:val="002041D9"/>
    <w:rsid w:val="002043A2"/>
    <w:rsid w:val="0021668F"/>
    <w:rsid w:val="002227F6"/>
    <w:rsid w:val="00223D02"/>
    <w:rsid w:val="002353E6"/>
    <w:rsid w:val="00237734"/>
    <w:rsid w:val="0024035D"/>
    <w:rsid w:val="002438FE"/>
    <w:rsid w:val="0024500D"/>
    <w:rsid w:val="0025067C"/>
    <w:rsid w:val="00256838"/>
    <w:rsid w:val="00260066"/>
    <w:rsid w:val="00260FF9"/>
    <w:rsid w:val="00265B99"/>
    <w:rsid w:val="00270E4A"/>
    <w:rsid w:val="0027140A"/>
    <w:rsid w:val="00274EED"/>
    <w:rsid w:val="0028248C"/>
    <w:rsid w:val="0028340A"/>
    <w:rsid w:val="00294D1D"/>
    <w:rsid w:val="00294F68"/>
    <w:rsid w:val="00296073"/>
    <w:rsid w:val="002A48C8"/>
    <w:rsid w:val="002B40D5"/>
    <w:rsid w:val="002B7CB1"/>
    <w:rsid w:val="002B7D55"/>
    <w:rsid w:val="002D568D"/>
    <w:rsid w:val="002E2A63"/>
    <w:rsid w:val="002E5118"/>
    <w:rsid w:val="002E5633"/>
    <w:rsid w:val="002E5AA4"/>
    <w:rsid w:val="002F64F1"/>
    <w:rsid w:val="00302308"/>
    <w:rsid w:val="0031233F"/>
    <w:rsid w:val="0032323D"/>
    <w:rsid w:val="003304B1"/>
    <w:rsid w:val="00344EC2"/>
    <w:rsid w:val="00355B32"/>
    <w:rsid w:val="00364427"/>
    <w:rsid w:val="003656CC"/>
    <w:rsid w:val="0037747E"/>
    <w:rsid w:val="00383B56"/>
    <w:rsid w:val="00384E36"/>
    <w:rsid w:val="0038780A"/>
    <w:rsid w:val="00397BFA"/>
    <w:rsid w:val="003A5ABB"/>
    <w:rsid w:val="003B184D"/>
    <w:rsid w:val="003B77B2"/>
    <w:rsid w:val="003C0A0A"/>
    <w:rsid w:val="003C1301"/>
    <w:rsid w:val="003C5133"/>
    <w:rsid w:val="003D13A0"/>
    <w:rsid w:val="003E2F25"/>
    <w:rsid w:val="003F0090"/>
    <w:rsid w:val="003F022F"/>
    <w:rsid w:val="003F4987"/>
    <w:rsid w:val="003F777C"/>
    <w:rsid w:val="00410DA4"/>
    <w:rsid w:val="00412225"/>
    <w:rsid w:val="004147C2"/>
    <w:rsid w:val="00420DF1"/>
    <w:rsid w:val="0042404D"/>
    <w:rsid w:val="00426602"/>
    <w:rsid w:val="004377C0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81B0C"/>
    <w:rsid w:val="00486982"/>
    <w:rsid w:val="00490A43"/>
    <w:rsid w:val="00495DEA"/>
    <w:rsid w:val="004A1903"/>
    <w:rsid w:val="004A33FE"/>
    <w:rsid w:val="004C5C6D"/>
    <w:rsid w:val="004D09D6"/>
    <w:rsid w:val="004D0E23"/>
    <w:rsid w:val="004D12D8"/>
    <w:rsid w:val="004D3291"/>
    <w:rsid w:val="004D5B38"/>
    <w:rsid w:val="004E4DFA"/>
    <w:rsid w:val="004F435A"/>
    <w:rsid w:val="004F7B9B"/>
    <w:rsid w:val="004F7D29"/>
    <w:rsid w:val="00504DB8"/>
    <w:rsid w:val="00504DFE"/>
    <w:rsid w:val="005079A8"/>
    <w:rsid w:val="005144EF"/>
    <w:rsid w:val="00515AA5"/>
    <w:rsid w:val="005219A6"/>
    <w:rsid w:val="00525263"/>
    <w:rsid w:val="00525A23"/>
    <w:rsid w:val="005332A7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B1667"/>
    <w:rsid w:val="005B2014"/>
    <w:rsid w:val="005B48AB"/>
    <w:rsid w:val="005C48E9"/>
    <w:rsid w:val="005E64F0"/>
    <w:rsid w:val="005E7A79"/>
    <w:rsid w:val="005F1F46"/>
    <w:rsid w:val="00602DDB"/>
    <w:rsid w:val="0060328C"/>
    <w:rsid w:val="00606EA2"/>
    <w:rsid w:val="0061036E"/>
    <w:rsid w:val="0061088B"/>
    <w:rsid w:val="00610D4B"/>
    <w:rsid w:val="0061719F"/>
    <w:rsid w:val="0062155A"/>
    <w:rsid w:val="00630D4D"/>
    <w:rsid w:val="006356E2"/>
    <w:rsid w:val="00640DF8"/>
    <w:rsid w:val="00641D5E"/>
    <w:rsid w:val="00643DA2"/>
    <w:rsid w:val="00645854"/>
    <w:rsid w:val="00646460"/>
    <w:rsid w:val="006478FA"/>
    <w:rsid w:val="00652213"/>
    <w:rsid w:val="00652FDB"/>
    <w:rsid w:val="0066221C"/>
    <w:rsid w:val="0066228A"/>
    <w:rsid w:val="00676D0E"/>
    <w:rsid w:val="0068394C"/>
    <w:rsid w:val="00685144"/>
    <w:rsid w:val="00685B65"/>
    <w:rsid w:val="00691C69"/>
    <w:rsid w:val="00696BEF"/>
    <w:rsid w:val="006A22E5"/>
    <w:rsid w:val="006A367D"/>
    <w:rsid w:val="006A39B2"/>
    <w:rsid w:val="006B1000"/>
    <w:rsid w:val="006B4F6D"/>
    <w:rsid w:val="006B6729"/>
    <w:rsid w:val="006C08BE"/>
    <w:rsid w:val="006C4AAC"/>
    <w:rsid w:val="006D3665"/>
    <w:rsid w:val="006E1554"/>
    <w:rsid w:val="006E173B"/>
    <w:rsid w:val="006E1943"/>
    <w:rsid w:val="006E1D13"/>
    <w:rsid w:val="006E3466"/>
    <w:rsid w:val="006F0BD1"/>
    <w:rsid w:val="006F1040"/>
    <w:rsid w:val="006F2CBE"/>
    <w:rsid w:val="006F6535"/>
    <w:rsid w:val="006F66FA"/>
    <w:rsid w:val="006F7831"/>
    <w:rsid w:val="007014B5"/>
    <w:rsid w:val="00704CCC"/>
    <w:rsid w:val="007068DC"/>
    <w:rsid w:val="00717717"/>
    <w:rsid w:val="00717B9B"/>
    <w:rsid w:val="00717ED9"/>
    <w:rsid w:val="00720980"/>
    <w:rsid w:val="00721FC7"/>
    <w:rsid w:val="0072264B"/>
    <w:rsid w:val="00723278"/>
    <w:rsid w:val="00724C83"/>
    <w:rsid w:val="007312EA"/>
    <w:rsid w:val="0074664E"/>
    <w:rsid w:val="00750CD0"/>
    <w:rsid w:val="00751484"/>
    <w:rsid w:val="00761C7B"/>
    <w:rsid w:val="00764525"/>
    <w:rsid w:val="00765283"/>
    <w:rsid w:val="00766F33"/>
    <w:rsid w:val="00772A37"/>
    <w:rsid w:val="00774157"/>
    <w:rsid w:val="007817C9"/>
    <w:rsid w:val="0079411E"/>
    <w:rsid w:val="0079727F"/>
    <w:rsid w:val="007A226E"/>
    <w:rsid w:val="007A50BF"/>
    <w:rsid w:val="007A6A93"/>
    <w:rsid w:val="007A73FE"/>
    <w:rsid w:val="007B08A9"/>
    <w:rsid w:val="007B600C"/>
    <w:rsid w:val="007C17B8"/>
    <w:rsid w:val="007D3786"/>
    <w:rsid w:val="007D63D7"/>
    <w:rsid w:val="007E3FD4"/>
    <w:rsid w:val="007E7739"/>
    <w:rsid w:val="007F0FCA"/>
    <w:rsid w:val="007F4FE2"/>
    <w:rsid w:val="0081483A"/>
    <w:rsid w:val="008163F0"/>
    <w:rsid w:val="00816CC2"/>
    <w:rsid w:val="0081700B"/>
    <w:rsid w:val="00817EBA"/>
    <w:rsid w:val="00840750"/>
    <w:rsid w:val="0084134E"/>
    <w:rsid w:val="0084273E"/>
    <w:rsid w:val="008427D7"/>
    <w:rsid w:val="00844172"/>
    <w:rsid w:val="00846089"/>
    <w:rsid w:val="00846F70"/>
    <w:rsid w:val="008565C3"/>
    <w:rsid w:val="00857043"/>
    <w:rsid w:val="00864304"/>
    <w:rsid w:val="00865D1F"/>
    <w:rsid w:val="00866519"/>
    <w:rsid w:val="0087158C"/>
    <w:rsid w:val="00874295"/>
    <w:rsid w:val="00875B65"/>
    <w:rsid w:val="00882988"/>
    <w:rsid w:val="008853D4"/>
    <w:rsid w:val="008921F3"/>
    <w:rsid w:val="00894EDC"/>
    <w:rsid w:val="008A52FF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00B6E"/>
    <w:rsid w:val="00910F23"/>
    <w:rsid w:val="009125CF"/>
    <w:rsid w:val="00915DB0"/>
    <w:rsid w:val="00921327"/>
    <w:rsid w:val="009245B1"/>
    <w:rsid w:val="00930A99"/>
    <w:rsid w:val="00933C40"/>
    <w:rsid w:val="00936966"/>
    <w:rsid w:val="0093733B"/>
    <w:rsid w:val="00943BBE"/>
    <w:rsid w:val="00946333"/>
    <w:rsid w:val="00950153"/>
    <w:rsid w:val="00951E6C"/>
    <w:rsid w:val="009527AE"/>
    <w:rsid w:val="009546D1"/>
    <w:rsid w:val="00956300"/>
    <w:rsid w:val="00965D14"/>
    <w:rsid w:val="0097071F"/>
    <w:rsid w:val="0097139D"/>
    <w:rsid w:val="00977F0C"/>
    <w:rsid w:val="0098253A"/>
    <w:rsid w:val="0098359E"/>
    <w:rsid w:val="00985F38"/>
    <w:rsid w:val="00985F86"/>
    <w:rsid w:val="00987537"/>
    <w:rsid w:val="00990299"/>
    <w:rsid w:val="00991033"/>
    <w:rsid w:val="009940BA"/>
    <w:rsid w:val="0099525F"/>
    <w:rsid w:val="0099559A"/>
    <w:rsid w:val="009A4997"/>
    <w:rsid w:val="009B2455"/>
    <w:rsid w:val="009B40EE"/>
    <w:rsid w:val="009C21C3"/>
    <w:rsid w:val="009C4F32"/>
    <w:rsid w:val="009D0162"/>
    <w:rsid w:val="009D02C8"/>
    <w:rsid w:val="009D5CA7"/>
    <w:rsid w:val="009D6468"/>
    <w:rsid w:val="009F5EFA"/>
    <w:rsid w:val="009F7FBC"/>
    <w:rsid w:val="00A01F25"/>
    <w:rsid w:val="00A22899"/>
    <w:rsid w:val="00A22D31"/>
    <w:rsid w:val="00A233AC"/>
    <w:rsid w:val="00A30C78"/>
    <w:rsid w:val="00A3431C"/>
    <w:rsid w:val="00A46974"/>
    <w:rsid w:val="00A5162D"/>
    <w:rsid w:val="00A52DE4"/>
    <w:rsid w:val="00A573AE"/>
    <w:rsid w:val="00A6119C"/>
    <w:rsid w:val="00A6153B"/>
    <w:rsid w:val="00A65F1C"/>
    <w:rsid w:val="00A73233"/>
    <w:rsid w:val="00A75747"/>
    <w:rsid w:val="00A80B87"/>
    <w:rsid w:val="00A81864"/>
    <w:rsid w:val="00A84EFC"/>
    <w:rsid w:val="00A86610"/>
    <w:rsid w:val="00A9240C"/>
    <w:rsid w:val="00A958FB"/>
    <w:rsid w:val="00AA6706"/>
    <w:rsid w:val="00AA6C40"/>
    <w:rsid w:val="00AB1C74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5BC"/>
    <w:rsid w:val="00B15A9A"/>
    <w:rsid w:val="00B21621"/>
    <w:rsid w:val="00B23466"/>
    <w:rsid w:val="00B245C1"/>
    <w:rsid w:val="00B308E4"/>
    <w:rsid w:val="00B355E3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95EB5"/>
    <w:rsid w:val="00BA14F3"/>
    <w:rsid w:val="00BB0FE1"/>
    <w:rsid w:val="00BB59C4"/>
    <w:rsid w:val="00BC16A2"/>
    <w:rsid w:val="00BC3532"/>
    <w:rsid w:val="00BC51FE"/>
    <w:rsid w:val="00BC77E4"/>
    <w:rsid w:val="00BE54E9"/>
    <w:rsid w:val="00BE5D44"/>
    <w:rsid w:val="00BE62A8"/>
    <w:rsid w:val="00C01191"/>
    <w:rsid w:val="00C01CE0"/>
    <w:rsid w:val="00C02874"/>
    <w:rsid w:val="00C13CB8"/>
    <w:rsid w:val="00C26081"/>
    <w:rsid w:val="00C359E0"/>
    <w:rsid w:val="00C40545"/>
    <w:rsid w:val="00C40CE0"/>
    <w:rsid w:val="00C43615"/>
    <w:rsid w:val="00C454CA"/>
    <w:rsid w:val="00C5438B"/>
    <w:rsid w:val="00C61103"/>
    <w:rsid w:val="00C65886"/>
    <w:rsid w:val="00C72E11"/>
    <w:rsid w:val="00C74738"/>
    <w:rsid w:val="00C812CE"/>
    <w:rsid w:val="00C845F4"/>
    <w:rsid w:val="00C969B6"/>
    <w:rsid w:val="00CA00E7"/>
    <w:rsid w:val="00CA3494"/>
    <w:rsid w:val="00CA4A32"/>
    <w:rsid w:val="00CA7ABF"/>
    <w:rsid w:val="00CB4BAF"/>
    <w:rsid w:val="00CB5933"/>
    <w:rsid w:val="00CB7898"/>
    <w:rsid w:val="00CC67C8"/>
    <w:rsid w:val="00CC78B8"/>
    <w:rsid w:val="00CD6395"/>
    <w:rsid w:val="00CE38C4"/>
    <w:rsid w:val="00CE42F3"/>
    <w:rsid w:val="00CE43ED"/>
    <w:rsid w:val="00CE4CB7"/>
    <w:rsid w:val="00CE53C1"/>
    <w:rsid w:val="00CF0144"/>
    <w:rsid w:val="00CF242C"/>
    <w:rsid w:val="00CF543E"/>
    <w:rsid w:val="00D00627"/>
    <w:rsid w:val="00D034A6"/>
    <w:rsid w:val="00D16FF8"/>
    <w:rsid w:val="00D24C41"/>
    <w:rsid w:val="00D25CA9"/>
    <w:rsid w:val="00D25ED8"/>
    <w:rsid w:val="00D33C12"/>
    <w:rsid w:val="00D43FC4"/>
    <w:rsid w:val="00D44A03"/>
    <w:rsid w:val="00D56B9C"/>
    <w:rsid w:val="00D5711E"/>
    <w:rsid w:val="00D60928"/>
    <w:rsid w:val="00D609C4"/>
    <w:rsid w:val="00D614F4"/>
    <w:rsid w:val="00D61800"/>
    <w:rsid w:val="00D62933"/>
    <w:rsid w:val="00D6317D"/>
    <w:rsid w:val="00D6634D"/>
    <w:rsid w:val="00D71365"/>
    <w:rsid w:val="00D80E24"/>
    <w:rsid w:val="00D90621"/>
    <w:rsid w:val="00D90B13"/>
    <w:rsid w:val="00D960BA"/>
    <w:rsid w:val="00DA1C77"/>
    <w:rsid w:val="00DA69F1"/>
    <w:rsid w:val="00DB0A27"/>
    <w:rsid w:val="00DB2672"/>
    <w:rsid w:val="00DB4D4F"/>
    <w:rsid w:val="00DB512E"/>
    <w:rsid w:val="00DC1518"/>
    <w:rsid w:val="00DC28CB"/>
    <w:rsid w:val="00DC2ED0"/>
    <w:rsid w:val="00DC4CA8"/>
    <w:rsid w:val="00DD02EC"/>
    <w:rsid w:val="00DD267D"/>
    <w:rsid w:val="00DD3DEC"/>
    <w:rsid w:val="00DF1193"/>
    <w:rsid w:val="00DF702F"/>
    <w:rsid w:val="00DF7ED0"/>
    <w:rsid w:val="00E058D5"/>
    <w:rsid w:val="00E25D0D"/>
    <w:rsid w:val="00E30905"/>
    <w:rsid w:val="00E34892"/>
    <w:rsid w:val="00E36FAA"/>
    <w:rsid w:val="00E40714"/>
    <w:rsid w:val="00E44C33"/>
    <w:rsid w:val="00E46A19"/>
    <w:rsid w:val="00E50DFF"/>
    <w:rsid w:val="00E536E7"/>
    <w:rsid w:val="00E5488E"/>
    <w:rsid w:val="00E54BC0"/>
    <w:rsid w:val="00E5676E"/>
    <w:rsid w:val="00E6027A"/>
    <w:rsid w:val="00E61D2E"/>
    <w:rsid w:val="00E7103F"/>
    <w:rsid w:val="00E72EAF"/>
    <w:rsid w:val="00E74ADB"/>
    <w:rsid w:val="00E81784"/>
    <w:rsid w:val="00E86240"/>
    <w:rsid w:val="00E86997"/>
    <w:rsid w:val="00E87938"/>
    <w:rsid w:val="00EA29C7"/>
    <w:rsid w:val="00EB0412"/>
    <w:rsid w:val="00EB4BB0"/>
    <w:rsid w:val="00EB5C73"/>
    <w:rsid w:val="00ED0B16"/>
    <w:rsid w:val="00ED4986"/>
    <w:rsid w:val="00ED6956"/>
    <w:rsid w:val="00ED6E14"/>
    <w:rsid w:val="00EF1236"/>
    <w:rsid w:val="00F016B8"/>
    <w:rsid w:val="00F10096"/>
    <w:rsid w:val="00F1582F"/>
    <w:rsid w:val="00F168C6"/>
    <w:rsid w:val="00F4066D"/>
    <w:rsid w:val="00F43B63"/>
    <w:rsid w:val="00F47AC2"/>
    <w:rsid w:val="00F50A11"/>
    <w:rsid w:val="00F50EB6"/>
    <w:rsid w:val="00F6069E"/>
    <w:rsid w:val="00F73624"/>
    <w:rsid w:val="00F758F2"/>
    <w:rsid w:val="00F76365"/>
    <w:rsid w:val="00F81CF3"/>
    <w:rsid w:val="00F82D47"/>
    <w:rsid w:val="00F8320B"/>
    <w:rsid w:val="00F8537D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  <w:rsid w:val="00FF3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6E14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608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08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08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1608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16081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1608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16081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16081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D26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8">
    <w:name w:val="No Spacing"/>
    <w:uiPriority w:val="1"/>
    <w:qFormat/>
    <w:rsid w:val="00160812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1608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081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08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rsid w:val="0016081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16081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1608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608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rsid w:val="0016081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9">
    <w:name w:val="Title"/>
    <w:basedOn w:val="a"/>
    <w:next w:val="a"/>
    <w:link w:val="aa"/>
    <w:uiPriority w:val="10"/>
    <w:qFormat/>
    <w:rsid w:val="0016081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16081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6205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071&amp;n=352846&amp;dst=100007&amp;field=134&amp;date=14.02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32F59734E9A43CCCDA8A79841D1EACCDFA684FB1ADB507D9C42EFD6C2DDDED529A85333D0ED6011316C962F65D1BBDD54522C6D8C009309FE91560CP76E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4C0022566F29A96276F6E7F46BF1B56B8A47201E9BB9B4938078960A3C1F43C20F3CDBFC73EA4B4323A7356458AB5F01DA473876C17563029CDE1CFNB44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127A5-8F90-4CC1-98F6-51060086F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Мегаком</cp:lastModifiedBy>
  <cp:revision>98</cp:revision>
  <cp:lastPrinted>2024-09-03T05:53:00Z</cp:lastPrinted>
  <dcterms:created xsi:type="dcterms:W3CDTF">2022-11-16T10:32:00Z</dcterms:created>
  <dcterms:modified xsi:type="dcterms:W3CDTF">2024-09-03T05:57:00Z</dcterms:modified>
</cp:coreProperties>
</file>